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0F48" w14:textId="77777777" w:rsidR="00A15E6B" w:rsidRPr="00DA6617" w:rsidRDefault="004550E4" w:rsidP="00F450E9">
      <w:pPr>
        <w:adjustRightInd/>
        <w:ind w:leftChars="100" w:left="217"/>
        <w:rPr>
          <w:rFonts w:ascii="ＭＳ Ｐゴシック" w:eastAsia="ＭＳ Ｐゴシック" w:hAnsi="ＭＳ Ｐゴシック" w:cs="Times New Roman"/>
          <w:color w:val="auto"/>
          <w:spacing w:val="10"/>
          <w:sz w:val="28"/>
          <w:szCs w:val="28"/>
        </w:rPr>
      </w:pPr>
      <w:r w:rsidRPr="00DA6617">
        <w:rPr>
          <w:rFonts w:ascii="ＭＳ Ｐゴシック" w:eastAsia="ＭＳ Ｐゴシック" w:hAnsi="ＭＳ Ｐゴシック" w:cs="Times New Roman" w:hint="eastAsia"/>
          <w:color w:val="auto"/>
          <w:spacing w:val="10"/>
          <w:sz w:val="28"/>
          <w:szCs w:val="28"/>
        </w:rPr>
        <w:t>申請書</w:t>
      </w:r>
      <w:r w:rsidR="00D116EC">
        <w:rPr>
          <w:rFonts w:ascii="ＭＳ Ｐゴシック" w:eastAsia="ＭＳ Ｐゴシック" w:hAnsi="ＭＳ Ｐゴシック" w:cs="Times New Roman" w:hint="eastAsia"/>
          <w:color w:val="auto"/>
          <w:spacing w:val="10"/>
          <w:sz w:val="28"/>
          <w:szCs w:val="28"/>
        </w:rPr>
        <w:t>等の</w:t>
      </w:r>
      <w:r w:rsidRPr="00DA6617">
        <w:rPr>
          <w:rFonts w:ascii="ＭＳ Ｐゴシック" w:eastAsia="ＭＳ Ｐゴシック" w:hAnsi="ＭＳ Ｐゴシック" w:cs="Times New Roman" w:hint="eastAsia"/>
          <w:color w:val="auto"/>
          <w:spacing w:val="10"/>
          <w:sz w:val="28"/>
          <w:szCs w:val="28"/>
        </w:rPr>
        <w:t>作成</w:t>
      </w:r>
      <w:r w:rsidR="00D116EC">
        <w:rPr>
          <w:rFonts w:ascii="ＭＳ Ｐゴシック" w:eastAsia="ＭＳ Ｐゴシック" w:hAnsi="ＭＳ Ｐゴシック" w:cs="Times New Roman" w:hint="eastAsia"/>
          <w:color w:val="auto"/>
          <w:spacing w:val="10"/>
          <w:sz w:val="28"/>
          <w:szCs w:val="28"/>
        </w:rPr>
        <w:t>方法</w:t>
      </w:r>
    </w:p>
    <w:p w14:paraId="2A631CD7" w14:textId="77777777" w:rsidR="00A15E6B" w:rsidRPr="00F450E9" w:rsidRDefault="00A15E6B" w:rsidP="00643304">
      <w:pPr>
        <w:adjustRightInd/>
        <w:rPr>
          <w:rFonts w:ascii="ＭＳ Ｐゴシック" w:eastAsia="ＭＳ Ｐゴシック" w:hAnsi="ＭＳ Ｐゴシック" w:cs="Times New Roman"/>
          <w:color w:val="auto"/>
          <w:spacing w:val="10"/>
          <w:sz w:val="24"/>
          <w:szCs w:val="24"/>
        </w:rPr>
      </w:pPr>
    </w:p>
    <w:p w14:paraId="5C853464" w14:textId="5271165D" w:rsidR="003A1F03" w:rsidRDefault="00A15E6B" w:rsidP="00F450E9">
      <w:pPr>
        <w:adjustRightInd/>
        <w:ind w:firstLineChars="100" w:firstLine="257"/>
        <w:rPr>
          <w:rFonts w:ascii="ＭＳ Ｐゴシック" w:eastAsia="ＭＳ Ｐゴシック" w:hAnsi="ＭＳ Ｐゴシック" w:cs="Times New Roman"/>
          <w:color w:val="auto"/>
          <w:spacing w:val="10"/>
          <w:sz w:val="24"/>
          <w:szCs w:val="24"/>
        </w:rPr>
      </w:pPr>
      <w:r w:rsidRPr="00F450E9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提出いただいた申請書</w:t>
      </w:r>
      <w:r w:rsidR="00325FD9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及び</w:t>
      </w:r>
      <w:r w:rsidRPr="00F450E9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添付書類は、</w:t>
      </w:r>
      <w:r w:rsidR="003A1F03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下記の</w:t>
      </w:r>
      <w:r w:rsidR="003A1F03" w:rsidRPr="003A1F03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資料</w:t>
      </w:r>
      <w:r w:rsidR="003A1F03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ナンバー</w:t>
      </w:r>
      <w:r w:rsidR="003A1F03" w:rsidRPr="003A1F03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順に従い白黒両面コピーし</w:t>
      </w:r>
      <w:r w:rsidR="003A1F03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て、</w:t>
      </w:r>
      <w:r w:rsidRPr="005227AA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  <w:u w:val="wave"/>
        </w:rPr>
        <w:t>審査委員に事前配布します</w:t>
      </w:r>
      <w:r w:rsidRPr="00F450E9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ので、ご承知</w:t>
      </w:r>
      <w:r w:rsidR="003A1F03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ください。</w:t>
      </w:r>
    </w:p>
    <w:p w14:paraId="37563C39" w14:textId="1540E843" w:rsidR="004550E4" w:rsidRDefault="003A1F03" w:rsidP="00F450E9">
      <w:pPr>
        <w:adjustRightInd/>
        <w:ind w:firstLineChars="100" w:firstLine="257"/>
        <w:rPr>
          <w:rFonts w:ascii="ＭＳ Ｐゴシック" w:eastAsia="ＭＳ Ｐゴシック" w:hAnsi="ＭＳ Ｐゴシック" w:cs="Times New Roman"/>
          <w:color w:val="auto"/>
          <w:spacing w:val="1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各資料は、</w:t>
      </w:r>
      <w:r w:rsidR="00643304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コピーし</w:t>
      </w:r>
      <w:r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やすく読みやすいように</w:t>
      </w:r>
      <w:r w:rsidR="00643304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、A４サイズ縦型として</w:t>
      </w:r>
      <w:r w:rsidR="004550E4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ください。</w:t>
      </w:r>
    </w:p>
    <w:p w14:paraId="761B2129" w14:textId="77777777" w:rsidR="003A1F03" w:rsidRPr="003A1F03" w:rsidRDefault="003A1F03" w:rsidP="00F450E9">
      <w:pPr>
        <w:adjustRightInd/>
        <w:ind w:firstLineChars="100" w:firstLine="257"/>
        <w:rPr>
          <w:rFonts w:ascii="ＭＳ Ｐゴシック" w:eastAsia="ＭＳ Ｐゴシック" w:hAnsi="ＭＳ Ｐゴシック" w:cs="Times New Roman"/>
          <w:color w:val="auto"/>
          <w:spacing w:val="10"/>
          <w:sz w:val="24"/>
          <w:szCs w:val="24"/>
        </w:rPr>
      </w:pPr>
    </w:p>
    <w:p w14:paraId="65162F9B" w14:textId="55E94EB9" w:rsidR="00942BAA" w:rsidRDefault="00942BAA" w:rsidP="00F450E9">
      <w:pPr>
        <w:adjustRightInd/>
        <w:ind w:firstLineChars="100" w:firstLine="257"/>
        <w:rPr>
          <w:rFonts w:ascii="ＭＳ Ｐゴシック" w:eastAsia="ＭＳ Ｐゴシック" w:hAnsi="ＭＳ Ｐゴシック" w:cs="Times New Roman"/>
          <w:color w:val="auto"/>
          <w:spacing w:val="1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委員による</w:t>
      </w:r>
      <w:r w:rsidR="00744828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審査では、申請者からのプレゼン</w:t>
      </w:r>
      <w:r w:rsidR="00837C30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テーション</w:t>
      </w:r>
      <w:r w:rsidR="00744828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を実施する予定です</w:t>
      </w:r>
      <w:r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。日程は7月中旬で、申請者の説明時間10分以内、質疑応答5分以内となります。短時間ですので、説明の内容を簡潔、明瞭にして</w:t>
      </w:r>
      <w:r w:rsidR="00744828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、</w:t>
      </w:r>
      <w:r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審査委員に十分にご理解してもらえるよう</w:t>
      </w:r>
      <w:r w:rsidR="00837C30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に</w:t>
      </w:r>
      <w:r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ご準備ください。</w:t>
      </w:r>
    </w:p>
    <w:p w14:paraId="6C656516" w14:textId="04B347AF" w:rsidR="00942BAA" w:rsidRDefault="00942BAA" w:rsidP="00F450E9">
      <w:pPr>
        <w:adjustRightInd/>
        <w:ind w:firstLineChars="100" w:firstLine="257"/>
        <w:rPr>
          <w:rFonts w:ascii="ＭＳ Ｐゴシック" w:eastAsia="ＭＳ Ｐゴシック" w:hAnsi="ＭＳ Ｐゴシック" w:cs="Times New Roman"/>
          <w:color w:val="auto"/>
          <w:spacing w:val="1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なお、審査当日</w:t>
      </w:r>
      <w:r w:rsidR="00837C30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に</w:t>
      </w:r>
      <w:r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プロジェクター及びスクリーンの準備はありません。</w:t>
      </w:r>
    </w:p>
    <w:p w14:paraId="65DC4CAA" w14:textId="5C51ABE2" w:rsidR="009830F7" w:rsidRPr="009830F7" w:rsidRDefault="00942BAA" w:rsidP="00F450E9">
      <w:pPr>
        <w:adjustRightInd/>
        <w:ind w:firstLineChars="100" w:firstLine="257"/>
        <w:rPr>
          <w:rFonts w:ascii="ＭＳ Ｐゴシック" w:eastAsia="ＭＳ Ｐゴシック" w:hAnsi="ＭＳ Ｐゴシック" w:cs="Times New Roman"/>
          <w:color w:val="auto"/>
          <w:spacing w:val="1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審査の日時の詳細は、後日通知にてご連絡します。</w:t>
      </w:r>
    </w:p>
    <w:p w14:paraId="4F75FCC9" w14:textId="77777777" w:rsidR="00A15E6B" w:rsidRPr="00744828" w:rsidRDefault="00A15E6B" w:rsidP="00A15E6B">
      <w:pPr>
        <w:adjustRightInd/>
        <w:ind w:firstLineChars="100" w:firstLine="257"/>
        <w:rPr>
          <w:rFonts w:ascii="ＭＳ Ｐゴシック" w:eastAsia="ＭＳ Ｐゴシック" w:hAnsi="ＭＳ Ｐゴシック" w:cs="Times New Roman"/>
          <w:color w:val="auto"/>
          <w:spacing w:val="10"/>
          <w:sz w:val="24"/>
          <w:szCs w:val="24"/>
        </w:rPr>
      </w:pPr>
    </w:p>
    <w:p w14:paraId="7C6F7B7D" w14:textId="77777777" w:rsidR="00A15E6B" w:rsidRPr="00A15E6B" w:rsidRDefault="00F450E9" w:rsidP="004550E4">
      <w:pPr>
        <w:adjustRightInd/>
        <w:ind w:firstLineChars="100" w:firstLine="257"/>
        <w:jc w:val="center"/>
        <w:rPr>
          <w:rFonts w:ascii="ＭＳ Ｐゴシック" w:eastAsia="ＭＳ Ｐゴシック" w:hAnsi="ＭＳ Ｐゴシック" w:cs="Times New Roman"/>
          <w:color w:val="auto"/>
          <w:spacing w:val="1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記</w:t>
      </w:r>
    </w:p>
    <w:p w14:paraId="5BE16DC2" w14:textId="77777777" w:rsidR="00A15E6B" w:rsidRDefault="00A15E6B" w:rsidP="00A15E6B">
      <w:pPr>
        <w:adjustRightInd/>
        <w:ind w:firstLineChars="100" w:firstLine="278"/>
        <w:rPr>
          <w:rFonts w:ascii="ＭＳ Ｐゴシック" w:eastAsia="ＭＳ Ｐゴシック" w:hAnsi="ＭＳ Ｐゴシック" w:cs="Times New Roman"/>
          <w:b/>
          <w:color w:val="auto"/>
          <w:spacing w:val="10"/>
          <w:sz w:val="26"/>
          <w:szCs w:val="26"/>
        </w:rPr>
      </w:pPr>
    </w:p>
    <w:p w14:paraId="723C9559" w14:textId="41114DF5" w:rsidR="00A15E6B" w:rsidRPr="00B1537C" w:rsidRDefault="000B54EF" w:rsidP="00B1537C">
      <w:pPr>
        <w:adjustRightInd/>
        <w:ind w:firstLineChars="100" w:firstLine="257"/>
        <w:rPr>
          <w:rFonts w:ascii="ＭＳ Ｐゴシック" w:eastAsia="ＭＳ Ｐゴシック" w:hAnsi="ＭＳ Ｐゴシック" w:cs="Times New Roman"/>
          <w:color w:val="auto"/>
          <w:spacing w:val="1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令和</w:t>
      </w:r>
      <w:r w:rsidR="00837C30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６</w:t>
      </w:r>
      <w:r w:rsidR="00A15E6B" w:rsidRPr="00B1537C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年度</w:t>
      </w:r>
    </w:p>
    <w:p w14:paraId="193A6A6D" w14:textId="77777777" w:rsidR="00A15E6B" w:rsidRPr="00B1537C" w:rsidRDefault="00A15E6B" w:rsidP="00B1537C">
      <w:pPr>
        <w:adjustRightInd/>
        <w:ind w:firstLineChars="100" w:firstLine="257"/>
        <w:rPr>
          <w:rFonts w:ascii="ＭＳ Ｐゴシック" w:eastAsia="ＭＳ Ｐゴシック" w:hAnsi="ＭＳ Ｐゴシック" w:cs="Times New Roman"/>
          <w:color w:val="auto"/>
          <w:spacing w:val="10"/>
          <w:sz w:val="24"/>
          <w:szCs w:val="24"/>
        </w:rPr>
      </w:pPr>
      <w:r w:rsidRPr="00B1537C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長野県中小企業</w:t>
      </w:r>
      <w:r w:rsidR="00D16661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等</w:t>
      </w:r>
      <w:r w:rsidRPr="00B1537C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外国出願支援事業</w:t>
      </w:r>
      <w:r w:rsidR="00D16661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補助</w:t>
      </w:r>
      <w:r w:rsidRPr="00B1537C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金審査委員会</w:t>
      </w:r>
      <w:r w:rsidR="004550E4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 xml:space="preserve">　</w:t>
      </w:r>
      <w:r w:rsidRPr="00B1537C">
        <w:rPr>
          <w:rFonts w:ascii="ＭＳ Ｐゴシック" w:eastAsia="ＭＳ Ｐゴシック" w:hAnsi="ＭＳ Ｐゴシック" w:cs="Times New Roman" w:hint="eastAsia"/>
          <w:color w:val="auto"/>
          <w:spacing w:val="10"/>
          <w:sz w:val="24"/>
          <w:szCs w:val="24"/>
        </w:rPr>
        <w:t>審査資料</w:t>
      </w:r>
    </w:p>
    <w:p w14:paraId="49112993" w14:textId="77777777" w:rsidR="00F450E9" w:rsidRPr="00F450E9" w:rsidRDefault="00F450E9" w:rsidP="00F450E9">
      <w:pPr>
        <w:adjustRightInd/>
        <w:ind w:firstLineChars="100" w:firstLine="238"/>
        <w:rPr>
          <w:rFonts w:ascii="ＭＳ Ｐゴシック" w:eastAsia="ＭＳ Ｐゴシック" w:hAnsi="ＭＳ Ｐゴシック" w:cs="Times New Roman"/>
          <w:color w:val="auto"/>
          <w:spacing w:val="10"/>
        </w:rPr>
      </w:pPr>
      <w:r w:rsidRPr="00F450E9">
        <w:rPr>
          <w:rFonts w:ascii="ＭＳ Ｐゴシック" w:eastAsia="ＭＳ Ｐゴシック" w:hAnsi="ＭＳ Ｐゴシック" w:cs="Times New Roman" w:hint="eastAsia"/>
          <w:b/>
          <w:color w:val="auto"/>
          <w:spacing w:val="10"/>
        </w:rPr>
        <w:t xml:space="preserve">　</w:t>
      </w:r>
      <w:r w:rsidRPr="00F450E9">
        <w:rPr>
          <w:rFonts w:ascii="ＭＳ Ｐゴシック" w:eastAsia="ＭＳ Ｐゴシック" w:hAnsi="ＭＳ Ｐゴシック" w:cs="Times New Roman" w:hint="eastAsia"/>
          <w:color w:val="auto"/>
          <w:spacing w:val="10"/>
        </w:rPr>
        <w:t>○審査資料内容 (法人の場合)</w:t>
      </w:r>
    </w:p>
    <w:tbl>
      <w:tblPr>
        <w:tblW w:w="9072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8080"/>
      </w:tblGrid>
      <w:tr w:rsidR="00F450E9" w:rsidRPr="00643304" w14:paraId="0F0851FF" w14:textId="77777777" w:rsidTr="003E47D7">
        <w:trPr>
          <w:trHeight w:val="4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74C5F1" w14:textId="77777777" w:rsidR="00F450E9" w:rsidRPr="00643304" w:rsidRDefault="00F450E9" w:rsidP="0064330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4"/>
                <w:szCs w:val="24"/>
              </w:rPr>
            </w:pPr>
            <w:r w:rsidRPr="00643304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4"/>
                <w:szCs w:val="24"/>
              </w:rPr>
              <w:t>資料</w:t>
            </w:r>
            <w:r w:rsidR="004550E4" w:rsidRPr="00643304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4"/>
                <w:szCs w:val="24"/>
              </w:rPr>
              <w:t>No</w:t>
            </w:r>
            <w:r w:rsidR="00643304" w:rsidRPr="00643304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DA8AB6" w14:textId="77777777" w:rsidR="00F450E9" w:rsidRPr="00643304" w:rsidRDefault="00F450E9" w:rsidP="005254A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4"/>
                <w:szCs w:val="24"/>
              </w:rPr>
            </w:pPr>
            <w:r w:rsidRPr="00643304">
              <w:rPr>
                <w:rFonts w:ascii="ＭＳ Ｐゴシック" w:eastAsia="ＭＳ Ｐゴシック" w:hAnsi="ＭＳ Ｐゴシック" w:cs="Times New Roman" w:hint="eastAsia"/>
                <w:color w:val="auto"/>
                <w:spacing w:val="10"/>
                <w:sz w:val="24"/>
                <w:szCs w:val="24"/>
              </w:rPr>
              <w:t>審査に係る申請提出資料内容</w:t>
            </w:r>
          </w:p>
        </w:tc>
      </w:tr>
      <w:tr w:rsidR="00F450E9" w:rsidRPr="00643304" w14:paraId="2F97F8C7" w14:textId="77777777" w:rsidTr="003E47D7">
        <w:trPr>
          <w:trHeight w:val="44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D3E4A00" w14:textId="77777777" w:rsidR="00F450E9" w:rsidRPr="003E47D7" w:rsidRDefault="00F450E9" w:rsidP="003E47D7">
            <w:pPr>
              <w:pStyle w:val="af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9BBD6" w14:textId="77777777" w:rsidR="00F450E9" w:rsidRPr="00643304" w:rsidRDefault="00F450E9" w:rsidP="00131D3B">
            <w:pPr>
              <w:suppressAutoHyphens/>
              <w:kinsoku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color w:val="auto"/>
                <w:spacing w:val="10"/>
                <w:sz w:val="24"/>
                <w:szCs w:val="24"/>
              </w:rPr>
            </w:pP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申請書　(</w:t>
            </w:r>
            <w:r w:rsidR="00807416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協力承諾書、役員</w:t>
            </w:r>
            <w:r w:rsidR="003E47D7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等</w:t>
            </w:r>
            <w:r w:rsidR="00807416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名簿を含む</w:t>
            </w: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)</w:t>
            </w:r>
          </w:p>
        </w:tc>
      </w:tr>
      <w:tr w:rsidR="003E47D7" w:rsidRPr="00643304" w14:paraId="3CDA2A3A" w14:textId="77777777" w:rsidTr="0018150F">
        <w:trPr>
          <w:trHeight w:val="407"/>
        </w:trPr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42FC3AE" w14:textId="77777777" w:rsidR="003E47D7" w:rsidRPr="003E47D7" w:rsidRDefault="003E47D7" w:rsidP="003E47D7">
            <w:pPr>
              <w:pStyle w:val="af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2DECC" w14:textId="77777777" w:rsidR="003E47D7" w:rsidRPr="00643304" w:rsidRDefault="003E47D7" w:rsidP="0018150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登記簿謄本等の写し</w:t>
            </w:r>
          </w:p>
        </w:tc>
      </w:tr>
      <w:tr w:rsidR="00F450E9" w:rsidRPr="00643304" w14:paraId="4053EF0B" w14:textId="77777777" w:rsidTr="003E47D7">
        <w:trPr>
          <w:trHeight w:val="407"/>
        </w:trPr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892BF0D" w14:textId="77777777" w:rsidR="00F450E9" w:rsidRPr="003E47D7" w:rsidRDefault="00F450E9" w:rsidP="003E47D7">
            <w:pPr>
              <w:pStyle w:val="af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8103E" w14:textId="77777777" w:rsidR="00F450E9" w:rsidRPr="00643304" w:rsidRDefault="00F450E9" w:rsidP="00DE7EC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会社の事業概要</w:t>
            </w:r>
            <w:r w:rsidR="005227AA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 xml:space="preserve">　(会社案内書</w:t>
            </w:r>
            <w:r w:rsidR="00DE7EC7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の</w:t>
            </w:r>
            <w:r w:rsidR="005227AA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会社概要、主要製品等部分</w:t>
            </w:r>
            <w:r w:rsidR="00C544E4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のみ</w:t>
            </w:r>
            <w:r w:rsidR="00DE7EC7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を</w:t>
            </w:r>
            <w:r w:rsidR="005227AA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コピー)</w:t>
            </w:r>
          </w:p>
        </w:tc>
      </w:tr>
      <w:tr w:rsidR="00F450E9" w:rsidRPr="00643304" w14:paraId="07BA3E2C" w14:textId="77777777" w:rsidTr="003E47D7">
        <w:trPr>
          <w:trHeight w:val="428"/>
        </w:trPr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F064EA3" w14:textId="77777777" w:rsidR="00F450E9" w:rsidRPr="00DA6617" w:rsidRDefault="00F450E9" w:rsidP="00DA6617">
            <w:pPr>
              <w:pStyle w:val="af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ind w:leftChars="0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3B4A8" w14:textId="77777777" w:rsidR="00F450E9" w:rsidRDefault="00F450E9" w:rsidP="005254A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外国特許庁への出願の基礎となる国内出願にかかる出願書類</w:t>
            </w:r>
            <w:r w:rsidR="00325FD9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等</w:t>
            </w:r>
          </w:p>
          <w:p w14:paraId="09366B2C" w14:textId="77777777" w:rsidR="00325FD9" w:rsidRPr="00643304" w:rsidRDefault="00325FD9" w:rsidP="00D116E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（PCT国際出願の場合は、その出願書、国際通知書、見解書</w:t>
            </w:r>
            <w:r w:rsidR="00D116EC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 xml:space="preserve">　その他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）</w:t>
            </w:r>
          </w:p>
        </w:tc>
      </w:tr>
      <w:tr w:rsidR="00F450E9" w:rsidRPr="00643304" w14:paraId="3F63B514" w14:textId="77777777" w:rsidTr="003E47D7">
        <w:trPr>
          <w:trHeight w:val="428"/>
        </w:trPr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EEFC088" w14:textId="77777777" w:rsidR="00F450E9" w:rsidRPr="00DA6617" w:rsidRDefault="00F450E9" w:rsidP="00DA6617">
            <w:pPr>
              <w:pStyle w:val="af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ind w:leftChars="0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9CAC5" w14:textId="77777777" w:rsidR="00F450E9" w:rsidRDefault="00F450E9" w:rsidP="00325FD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外国特許庁への出願に要する経費が確認できる見積書等</w:t>
            </w:r>
            <w:r w:rsidR="00325FD9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（</w:t>
            </w: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写し</w:t>
            </w:r>
            <w:r w:rsidR="00325FD9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も可）</w:t>
            </w:r>
          </w:p>
          <w:p w14:paraId="58A4A53B" w14:textId="77777777" w:rsidR="00325FD9" w:rsidRPr="00643304" w:rsidRDefault="00325FD9" w:rsidP="00325FD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（写しは現地代理人費用の支出</w:t>
            </w:r>
            <w:r w:rsidR="003E47D7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予定</w:t>
            </w:r>
            <w:r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先を明記）</w:t>
            </w:r>
          </w:p>
        </w:tc>
      </w:tr>
      <w:tr w:rsidR="00F450E9" w:rsidRPr="00643304" w14:paraId="2D6AB9DD" w14:textId="77777777" w:rsidTr="003E47D7">
        <w:trPr>
          <w:trHeight w:val="656"/>
        </w:trPr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F26A8A3" w14:textId="77777777" w:rsidR="00F450E9" w:rsidRPr="00DA6617" w:rsidRDefault="00F450E9" w:rsidP="00DA6617">
            <w:pPr>
              <w:pStyle w:val="af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ind w:leftChars="0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207664" w14:textId="77777777" w:rsidR="00F450E9" w:rsidRPr="00643304" w:rsidRDefault="00DA6617" w:rsidP="00325FD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 xml:space="preserve">　</w:t>
            </w:r>
            <w:r w:rsidR="00F450E9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外国特許庁への出願に要する経費に関する資金計画</w:t>
            </w:r>
            <w:r w:rsidR="00325FD9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（</w:t>
            </w:r>
            <w:r w:rsidR="00F450E9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自己資金・借入金・</w:t>
            </w:r>
            <w:r w:rsidR="00131D3B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補助金</w:t>
            </w:r>
            <w:r w:rsidR="00F450E9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等）</w:t>
            </w:r>
          </w:p>
        </w:tc>
      </w:tr>
      <w:tr w:rsidR="00F450E9" w:rsidRPr="00643304" w14:paraId="12509B99" w14:textId="77777777" w:rsidTr="003E47D7">
        <w:trPr>
          <w:trHeight w:val="752"/>
        </w:trPr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2691D76" w14:textId="77777777" w:rsidR="00F450E9" w:rsidRPr="00DA6617" w:rsidRDefault="00F450E9" w:rsidP="00DA6617">
            <w:pPr>
              <w:pStyle w:val="af"/>
              <w:numPr>
                <w:ilvl w:val="0"/>
                <w:numId w:val="6"/>
              </w:numPr>
              <w:suppressAutoHyphens/>
              <w:kinsoku w:val="0"/>
              <w:autoSpaceDE w:val="0"/>
              <w:autoSpaceDN w:val="0"/>
              <w:ind w:leftChars="0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9C3153" w14:textId="77777777" w:rsidR="00F450E9" w:rsidRDefault="00F450E9" w:rsidP="005254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先行技術調査等の結果</w:t>
            </w:r>
          </w:p>
          <w:p w14:paraId="141D27EE" w14:textId="77777777" w:rsidR="003E47D7" w:rsidRPr="00643304" w:rsidRDefault="003E47D7" w:rsidP="005254A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（調査結果のみならず、調査種類、調査対象範囲、調査実施者等も記載する）</w:t>
            </w:r>
          </w:p>
          <w:p w14:paraId="3D9182B8" w14:textId="77777777" w:rsidR="00F450E9" w:rsidRPr="00643304" w:rsidRDefault="00F450E9" w:rsidP="00131D3B">
            <w:pPr>
              <w:suppressAutoHyphens/>
              <w:kinsoku w:val="0"/>
              <w:wordWrap w:val="0"/>
              <w:autoSpaceDE w:val="0"/>
              <w:autoSpaceDN w:val="0"/>
              <w:ind w:firstLineChars="100" w:firstLine="237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※</w:t>
            </w:r>
            <w:r w:rsidR="00131D3B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J-</w:t>
            </w:r>
            <w:proofErr w:type="spellStart"/>
            <w:r w:rsidR="00131D3B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PlatPat</w:t>
            </w:r>
            <w:proofErr w:type="spellEnd"/>
            <w:r w:rsidR="00131D3B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(特許情報プラットフォームによる検索結果の写し、</w:t>
            </w: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ＰＣＴ</w:t>
            </w:r>
            <w:r w:rsidR="00131D3B"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国際</w:t>
            </w: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出願に関する国際調査報告書の写し、国内出願が</w:t>
            </w:r>
            <w:r w:rsidR="00325FD9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既に</w:t>
            </w: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登録査定済みの場合は特許査定通知等の写し(商標</w:t>
            </w:r>
            <w:r w:rsidR="00325FD9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登録出願</w:t>
            </w: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は除く)による代用が可能</w:t>
            </w:r>
          </w:p>
        </w:tc>
      </w:tr>
      <w:tr w:rsidR="00F450E9" w:rsidRPr="00643304" w14:paraId="6217D702" w14:textId="77777777" w:rsidTr="003E47D7">
        <w:trPr>
          <w:trHeight w:val="470"/>
        </w:trPr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96DEC63" w14:textId="77777777" w:rsidR="00F450E9" w:rsidRPr="00DA6617" w:rsidRDefault="00F450E9" w:rsidP="00DA6617">
            <w:pPr>
              <w:pStyle w:val="af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26775" w14:textId="77777777" w:rsidR="00F450E9" w:rsidRPr="00643304" w:rsidRDefault="00BB6550" w:rsidP="00DA661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直近２期分の決算</w:t>
            </w:r>
            <w:r w:rsidR="00DA6617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書</w:t>
            </w: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の写し</w:t>
            </w:r>
            <w:r w:rsidR="00DA6617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等</w:t>
            </w:r>
          </w:p>
        </w:tc>
      </w:tr>
      <w:tr w:rsidR="00F450E9" w:rsidRPr="00643304" w14:paraId="620D6879" w14:textId="77777777" w:rsidTr="00AF39C7">
        <w:trPr>
          <w:trHeight w:val="518"/>
        </w:trPr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7A049F5" w14:textId="77777777" w:rsidR="00F450E9" w:rsidRPr="00DA6617" w:rsidRDefault="00F450E9" w:rsidP="00DA6617">
            <w:pPr>
              <w:pStyle w:val="af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21ADC" w14:textId="77777777" w:rsidR="00F450E9" w:rsidRPr="00643304" w:rsidRDefault="00BB6550" w:rsidP="00BB6550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643304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外国特許庁への出願が共同出願の場合は、持分割合及び費用負担割合の明記がある契約書等の写し</w:t>
            </w:r>
          </w:p>
        </w:tc>
      </w:tr>
      <w:tr w:rsidR="00AF39C7" w:rsidRPr="00643304" w14:paraId="4E32CE97" w14:textId="77777777" w:rsidTr="003E47D7">
        <w:trPr>
          <w:trHeight w:val="518"/>
        </w:trPr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A89073" w14:textId="77777777" w:rsidR="00AF39C7" w:rsidRPr="00DA6617" w:rsidRDefault="00AF39C7" w:rsidP="00DA6617">
            <w:pPr>
              <w:pStyle w:val="af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60DC" w14:textId="5215D23F" w:rsidR="00491146" w:rsidRDefault="00491146" w:rsidP="00BB6550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491146"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  <w:t>賃金引上げ計画の誓約書及び従業員への賃金引上げ計画の表明書</w:t>
            </w:r>
            <w:r w:rsidR="00837C30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または</w:t>
            </w:r>
            <w:r w:rsidR="00EA583A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ワーク・ライフ・バランス推進企業として</w:t>
            </w:r>
            <w:r w:rsidR="00D44DA2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該当する</w:t>
            </w:r>
            <w:r w:rsidR="00EA583A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認定証等</w:t>
            </w:r>
            <w:r w:rsidR="00D44DA2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の写し</w:t>
            </w:r>
          </w:p>
          <w:p w14:paraId="73BA53EE" w14:textId="44D21E53" w:rsidR="00AF39C7" w:rsidRPr="00643304" w:rsidRDefault="00491146" w:rsidP="00BB6550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491146"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  <w:t xml:space="preserve"> ※賃上げ実施企業</w:t>
            </w:r>
            <w:r w:rsidR="00837C30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等</w:t>
            </w:r>
            <w:r w:rsidRPr="00491146"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  <w:t>に対する</w:t>
            </w:r>
            <w:r w:rsidR="00D44DA2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審査</w:t>
            </w:r>
            <w:r w:rsidRPr="00491146"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  <w:t>上の</w:t>
            </w:r>
            <w:r w:rsidR="00D44DA2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加点措置</w:t>
            </w:r>
            <w:r w:rsidRPr="00491146"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  <w:t>を</w:t>
            </w:r>
            <w:r w:rsidR="00D44DA2">
              <w:rPr>
                <w:rFonts w:ascii="ＭＳ Ｐゴシック" w:eastAsia="ＭＳ Ｐゴシック" w:hAnsi="ＭＳ Ｐゴシック" w:hint="eastAsia"/>
                <w:color w:val="auto"/>
                <w:sz w:val="24"/>
                <w:szCs w:val="24"/>
              </w:rPr>
              <w:t>求める</w:t>
            </w:r>
            <w:r w:rsidRPr="00491146"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  <w:t>場合 のみ。</w:t>
            </w:r>
          </w:p>
        </w:tc>
      </w:tr>
    </w:tbl>
    <w:p w14:paraId="376DE238" w14:textId="77777777" w:rsidR="00D116EC" w:rsidRDefault="00F450E9" w:rsidP="00F450E9">
      <w:pPr>
        <w:adjustRightInd/>
        <w:jc w:val="left"/>
        <w:rPr>
          <w:rFonts w:ascii="ＭＳ Ｐゴシック" w:eastAsia="ＭＳ Ｐゴシック" w:hAnsi="ＭＳ Ｐゴシック" w:cs="Times New Roman"/>
          <w:color w:val="auto"/>
          <w:sz w:val="24"/>
          <w:szCs w:val="24"/>
        </w:rPr>
      </w:pPr>
      <w:r w:rsidRPr="00643304">
        <w:rPr>
          <w:rFonts w:ascii="ＭＳ Ｐゴシック" w:eastAsia="ＭＳ Ｐゴシック" w:hAnsi="ＭＳ Ｐゴシック" w:cs="Times New Roman" w:hint="eastAsia"/>
          <w:color w:val="auto"/>
          <w:sz w:val="24"/>
          <w:szCs w:val="24"/>
        </w:rPr>
        <w:lastRenderedPageBreak/>
        <w:t xml:space="preserve">　　　　</w:t>
      </w:r>
      <w:r w:rsidR="00D116EC">
        <w:rPr>
          <w:rFonts w:ascii="ＭＳ Ｐゴシック" w:eastAsia="ＭＳ Ｐゴシック" w:hAnsi="ＭＳ Ｐゴシック" w:cs="Times New Roman" w:hint="eastAsia"/>
          <w:color w:val="auto"/>
          <w:sz w:val="24"/>
          <w:szCs w:val="24"/>
        </w:rPr>
        <w:t>※詳細は、申請書様式の添付書類内容を参照してください。</w:t>
      </w:r>
    </w:p>
    <w:sectPr w:rsidR="00D116EC" w:rsidSect="00DC3BF7">
      <w:headerReference w:type="default" r:id="rId8"/>
      <w:type w:val="continuous"/>
      <w:pgSz w:w="11906" w:h="16838" w:code="9"/>
      <w:pgMar w:top="1247" w:right="1191" w:bottom="907" w:left="1247" w:header="720" w:footer="720" w:gutter="0"/>
      <w:pgNumType w:start="0"/>
      <w:cols w:space="720"/>
      <w:noEndnote/>
      <w:docGrid w:type="linesAndChars" w:linePitch="340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A5982" w14:textId="77777777" w:rsidR="00D448C2" w:rsidRDefault="00D448C2" w:rsidP="007241CD">
      <w:r>
        <w:separator/>
      </w:r>
    </w:p>
  </w:endnote>
  <w:endnote w:type="continuationSeparator" w:id="0">
    <w:p w14:paraId="0D5EB635" w14:textId="77777777" w:rsidR="00D448C2" w:rsidRDefault="00D448C2" w:rsidP="0072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DCC0F" w14:textId="77777777" w:rsidR="00D448C2" w:rsidRDefault="00D448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85A5E1" w14:textId="77777777" w:rsidR="00D448C2" w:rsidRDefault="00D448C2" w:rsidP="0072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B739" w14:textId="77777777" w:rsidR="005306D8" w:rsidRDefault="005306D8" w:rsidP="009C4A5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3117"/>
    <w:multiLevelType w:val="hybridMultilevel"/>
    <w:tmpl w:val="2EB411CC"/>
    <w:lvl w:ilvl="0" w:tplc="2402A3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617E6"/>
    <w:multiLevelType w:val="hybridMultilevel"/>
    <w:tmpl w:val="462A4714"/>
    <w:lvl w:ilvl="0" w:tplc="57E4242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30451A"/>
    <w:multiLevelType w:val="hybridMultilevel"/>
    <w:tmpl w:val="0C8CDBF4"/>
    <w:lvl w:ilvl="0" w:tplc="76A4E11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403DF6"/>
    <w:multiLevelType w:val="hybridMultilevel"/>
    <w:tmpl w:val="9E828D94"/>
    <w:lvl w:ilvl="0" w:tplc="E8A810F4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4" w15:restartNumberingAfterBreak="0">
    <w:nsid w:val="6D540BF1"/>
    <w:multiLevelType w:val="hybridMultilevel"/>
    <w:tmpl w:val="ABECF394"/>
    <w:lvl w:ilvl="0" w:tplc="85767F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C41528"/>
    <w:multiLevelType w:val="hybridMultilevel"/>
    <w:tmpl w:val="B2C02174"/>
    <w:lvl w:ilvl="0" w:tplc="65FAAEFE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88505925">
    <w:abstractNumId w:val="5"/>
  </w:num>
  <w:num w:numId="2" w16cid:durableId="1627664163">
    <w:abstractNumId w:val="4"/>
  </w:num>
  <w:num w:numId="3" w16cid:durableId="541791926">
    <w:abstractNumId w:val="1"/>
  </w:num>
  <w:num w:numId="4" w16cid:durableId="146821425">
    <w:abstractNumId w:val="0"/>
  </w:num>
  <w:num w:numId="5" w16cid:durableId="1391344366">
    <w:abstractNumId w:val="3"/>
  </w:num>
  <w:num w:numId="6" w16cid:durableId="1816216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17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DA"/>
    <w:rsid w:val="00002165"/>
    <w:rsid w:val="00013E26"/>
    <w:rsid w:val="00015548"/>
    <w:rsid w:val="000174F0"/>
    <w:rsid w:val="00043F95"/>
    <w:rsid w:val="000446BC"/>
    <w:rsid w:val="000469C1"/>
    <w:rsid w:val="0005734C"/>
    <w:rsid w:val="00061F80"/>
    <w:rsid w:val="00066019"/>
    <w:rsid w:val="00071DEB"/>
    <w:rsid w:val="00097EEC"/>
    <w:rsid w:val="000B46C3"/>
    <w:rsid w:val="000B54EF"/>
    <w:rsid w:val="000B5670"/>
    <w:rsid w:val="000C5793"/>
    <w:rsid w:val="000D65DE"/>
    <w:rsid w:val="000E0B9C"/>
    <w:rsid w:val="000E2FAF"/>
    <w:rsid w:val="000E4844"/>
    <w:rsid w:val="001053AE"/>
    <w:rsid w:val="00111EC8"/>
    <w:rsid w:val="00122CDE"/>
    <w:rsid w:val="00124E49"/>
    <w:rsid w:val="00130EBB"/>
    <w:rsid w:val="00131D3B"/>
    <w:rsid w:val="001351FA"/>
    <w:rsid w:val="00156BD4"/>
    <w:rsid w:val="00160045"/>
    <w:rsid w:val="0016746C"/>
    <w:rsid w:val="001A76A9"/>
    <w:rsid w:val="001B1B94"/>
    <w:rsid w:val="001C0284"/>
    <w:rsid w:val="001C583C"/>
    <w:rsid w:val="001D55F9"/>
    <w:rsid w:val="00203B07"/>
    <w:rsid w:val="00203E80"/>
    <w:rsid w:val="00231B2F"/>
    <w:rsid w:val="002642B9"/>
    <w:rsid w:val="00272FFA"/>
    <w:rsid w:val="0027638E"/>
    <w:rsid w:val="00292D04"/>
    <w:rsid w:val="002B071A"/>
    <w:rsid w:val="002B2D5D"/>
    <w:rsid w:val="002B3045"/>
    <w:rsid w:val="002D0B2C"/>
    <w:rsid w:val="002D2B9D"/>
    <w:rsid w:val="003012C2"/>
    <w:rsid w:val="00302761"/>
    <w:rsid w:val="00302C88"/>
    <w:rsid w:val="00310636"/>
    <w:rsid w:val="00325FD9"/>
    <w:rsid w:val="0033282C"/>
    <w:rsid w:val="0033318A"/>
    <w:rsid w:val="00340247"/>
    <w:rsid w:val="0034420B"/>
    <w:rsid w:val="003513E1"/>
    <w:rsid w:val="003626AB"/>
    <w:rsid w:val="0039668A"/>
    <w:rsid w:val="003A1F03"/>
    <w:rsid w:val="003C5947"/>
    <w:rsid w:val="003E47D7"/>
    <w:rsid w:val="0040554E"/>
    <w:rsid w:val="00430B9B"/>
    <w:rsid w:val="00451D16"/>
    <w:rsid w:val="004546C5"/>
    <w:rsid w:val="004550E4"/>
    <w:rsid w:val="00455BB6"/>
    <w:rsid w:val="00456784"/>
    <w:rsid w:val="00463534"/>
    <w:rsid w:val="00473BEF"/>
    <w:rsid w:val="00491146"/>
    <w:rsid w:val="004A19D2"/>
    <w:rsid w:val="004B5B26"/>
    <w:rsid w:val="004C1477"/>
    <w:rsid w:val="004C367B"/>
    <w:rsid w:val="004F1B9C"/>
    <w:rsid w:val="004F3CB3"/>
    <w:rsid w:val="004F7173"/>
    <w:rsid w:val="0050023A"/>
    <w:rsid w:val="005031AB"/>
    <w:rsid w:val="005102BC"/>
    <w:rsid w:val="00510893"/>
    <w:rsid w:val="00520675"/>
    <w:rsid w:val="005227AA"/>
    <w:rsid w:val="005229BA"/>
    <w:rsid w:val="005306D8"/>
    <w:rsid w:val="00547C67"/>
    <w:rsid w:val="00556072"/>
    <w:rsid w:val="00582CA1"/>
    <w:rsid w:val="00587D7C"/>
    <w:rsid w:val="005C5E13"/>
    <w:rsid w:val="005D5397"/>
    <w:rsid w:val="005E6034"/>
    <w:rsid w:val="005F5500"/>
    <w:rsid w:val="00606F05"/>
    <w:rsid w:val="00643304"/>
    <w:rsid w:val="00643B0C"/>
    <w:rsid w:val="00653C90"/>
    <w:rsid w:val="0066332D"/>
    <w:rsid w:val="00672FFA"/>
    <w:rsid w:val="006778BB"/>
    <w:rsid w:val="006B4257"/>
    <w:rsid w:val="00707DE7"/>
    <w:rsid w:val="0071456A"/>
    <w:rsid w:val="00721F56"/>
    <w:rsid w:val="00722E0B"/>
    <w:rsid w:val="007241CD"/>
    <w:rsid w:val="0072500A"/>
    <w:rsid w:val="00734388"/>
    <w:rsid w:val="00744828"/>
    <w:rsid w:val="00746038"/>
    <w:rsid w:val="00752A38"/>
    <w:rsid w:val="007548E0"/>
    <w:rsid w:val="00754AC6"/>
    <w:rsid w:val="007706D0"/>
    <w:rsid w:val="00771E8C"/>
    <w:rsid w:val="00777A3D"/>
    <w:rsid w:val="00797BD2"/>
    <w:rsid w:val="007F3CF7"/>
    <w:rsid w:val="00807416"/>
    <w:rsid w:val="00832AFA"/>
    <w:rsid w:val="00833903"/>
    <w:rsid w:val="00837C30"/>
    <w:rsid w:val="008449C1"/>
    <w:rsid w:val="00854386"/>
    <w:rsid w:val="00886550"/>
    <w:rsid w:val="00890B7F"/>
    <w:rsid w:val="00891F7D"/>
    <w:rsid w:val="00892F2B"/>
    <w:rsid w:val="008A5A67"/>
    <w:rsid w:val="008D19EC"/>
    <w:rsid w:val="00902159"/>
    <w:rsid w:val="0094257B"/>
    <w:rsid w:val="00942BAA"/>
    <w:rsid w:val="00960E79"/>
    <w:rsid w:val="00967E2A"/>
    <w:rsid w:val="00981A83"/>
    <w:rsid w:val="009830F7"/>
    <w:rsid w:val="009906F3"/>
    <w:rsid w:val="009A21C4"/>
    <w:rsid w:val="009A4964"/>
    <w:rsid w:val="009B5E74"/>
    <w:rsid w:val="009C4A55"/>
    <w:rsid w:val="009D5602"/>
    <w:rsid w:val="009E004A"/>
    <w:rsid w:val="009E1CD8"/>
    <w:rsid w:val="009F145B"/>
    <w:rsid w:val="00A15E6B"/>
    <w:rsid w:val="00A22070"/>
    <w:rsid w:val="00A23D8B"/>
    <w:rsid w:val="00A533CC"/>
    <w:rsid w:val="00A60978"/>
    <w:rsid w:val="00A66CC4"/>
    <w:rsid w:val="00A9220D"/>
    <w:rsid w:val="00A93952"/>
    <w:rsid w:val="00A94444"/>
    <w:rsid w:val="00AA2D1D"/>
    <w:rsid w:val="00AA46F5"/>
    <w:rsid w:val="00AC262E"/>
    <w:rsid w:val="00AC7198"/>
    <w:rsid w:val="00AD1A27"/>
    <w:rsid w:val="00AD277A"/>
    <w:rsid w:val="00AD670E"/>
    <w:rsid w:val="00AE59FB"/>
    <w:rsid w:val="00AF39C7"/>
    <w:rsid w:val="00AF4B69"/>
    <w:rsid w:val="00B0180A"/>
    <w:rsid w:val="00B04BA2"/>
    <w:rsid w:val="00B111EB"/>
    <w:rsid w:val="00B1537C"/>
    <w:rsid w:val="00B15B7F"/>
    <w:rsid w:val="00B20DF2"/>
    <w:rsid w:val="00B30B81"/>
    <w:rsid w:val="00B35F27"/>
    <w:rsid w:val="00B42D65"/>
    <w:rsid w:val="00B545AC"/>
    <w:rsid w:val="00B61604"/>
    <w:rsid w:val="00B677EA"/>
    <w:rsid w:val="00B74516"/>
    <w:rsid w:val="00B94CA5"/>
    <w:rsid w:val="00B9768F"/>
    <w:rsid w:val="00BB6550"/>
    <w:rsid w:val="00BE243C"/>
    <w:rsid w:val="00C05138"/>
    <w:rsid w:val="00C07D50"/>
    <w:rsid w:val="00C123DA"/>
    <w:rsid w:val="00C2638A"/>
    <w:rsid w:val="00C26F71"/>
    <w:rsid w:val="00C32E70"/>
    <w:rsid w:val="00C37212"/>
    <w:rsid w:val="00C40CC5"/>
    <w:rsid w:val="00C41FF8"/>
    <w:rsid w:val="00C4280E"/>
    <w:rsid w:val="00C461C5"/>
    <w:rsid w:val="00C4710D"/>
    <w:rsid w:val="00C544E4"/>
    <w:rsid w:val="00C67452"/>
    <w:rsid w:val="00C70AC9"/>
    <w:rsid w:val="00C76584"/>
    <w:rsid w:val="00C77929"/>
    <w:rsid w:val="00C92767"/>
    <w:rsid w:val="00CA5369"/>
    <w:rsid w:val="00CB5CD0"/>
    <w:rsid w:val="00CB7705"/>
    <w:rsid w:val="00CD2D57"/>
    <w:rsid w:val="00CD559E"/>
    <w:rsid w:val="00CD5C1C"/>
    <w:rsid w:val="00CF3FDA"/>
    <w:rsid w:val="00D07BA9"/>
    <w:rsid w:val="00D116EC"/>
    <w:rsid w:val="00D16661"/>
    <w:rsid w:val="00D258AD"/>
    <w:rsid w:val="00D3545A"/>
    <w:rsid w:val="00D4035E"/>
    <w:rsid w:val="00D42C23"/>
    <w:rsid w:val="00D441EF"/>
    <w:rsid w:val="00D448C2"/>
    <w:rsid w:val="00D44DA2"/>
    <w:rsid w:val="00D45A38"/>
    <w:rsid w:val="00D63DD4"/>
    <w:rsid w:val="00D718AF"/>
    <w:rsid w:val="00D72D34"/>
    <w:rsid w:val="00D9543B"/>
    <w:rsid w:val="00DA6617"/>
    <w:rsid w:val="00DC0BA3"/>
    <w:rsid w:val="00DC3BF7"/>
    <w:rsid w:val="00DC632B"/>
    <w:rsid w:val="00DD1CF0"/>
    <w:rsid w:val="00DD27F8"/>
    <w:rsid w:val="00DD69AC"/>
    <w:rsid w:val="00DD6DF2"/>
    <w:rsid w:val="00DE4705"/>
    <w:rsid w:val="00DE7EC7"/>
    <w:rsid w:val="00E10825"/>
    <w:rsid w:val="00E16A55"/>
    <w:rsid w:val="00E4572C"/>
    <w:rsid w:val="00E46377"/>
    <w:rsid w:val="00E55740"/>
    <w:rsid w:val="00E7532B"/>
    <w:rsid w:val="00E8777B"/>
    <w:rsid w:val="00E95264"/>
    <w:rsid w:val="00E95CB4"/>
    <w:rsid w:val="00E97CF2"/>
    <w:rsid w:val="00EA0BBE"/>
    <w:rsid w:val="00EA28CF"/>
    <w:rsid w:val="00EA583A"/>
    <w:rsid w:val="00EA5DF1"/>
    <w:rsid w:val="00EB39AD"/>
    <w:rsid w:val="00EE1A5B"/>
    <w:rsid w:val="00EF0CC2"/>
    <w:rsid w:val="00F06B9C"/>
    <w:rsid w:val="00F12940"/>
    <w:rsid w:val="00F36A40"/>
    <w:rsid w:val="00F4109A"/>
    <w:rsid w:val="00F450E9"/>
    <w:rsid w:val="00F45AA5"/>
    <w:rsid w:val="00F87F99"/>
    <w:rsid w:val="00F948CC"/>
    <w:rsid w:val="00FA4838"/>
    <w:rsid w:val="00FA7E9C"/>
    <w:rsid w:val="00FB0E7D"/>
    <w:rsid w:val="00FB4897"/>
    <w:rsid w:val="00FB5B69"/>
    <w:rsid w:val="00FB74A7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28E11E"/>
  <w15:docId w15:val="{8DAA026C-2A37-4DB2-B9AF-FD8620BF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AC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23D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12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23DA"/>
    <w:rPr>
      <w:rFonts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A2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174F0"/>
    <w:pPr>
      <w:jc w:val="center"/>
    </w:pPr>
    <w:rPr>
      <w:rFonts w:ascii="ＭＳ 明朝" w:cs="Times New Roman"/>
      <w:spacing w:val="10"/>
    </w:rPr>
  </w:style>
  <w:style w:type="character" w:customStyle="1" w:styleId="a9">
    <w:name w:val="記 (文字)"/>
    <w:link w:val="a8"/>
    <w:uiPriority w:val="99"/>
    <w:rsid w:val="000174F0"/>
    <w:rPr>
      <w:rFonts w:ascii="ＭＳ 明朝"/>
      <w:color w:val="000000"/>
      <w:spacing w:val="1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0174F0"/>
    <w:pPr>
      <w:jc w:val="right"/>
    </w:pPr>
    <w:rPr>
      <w:rFonts w:ascii="ＭＳ 明朝" w:cs="Times New Roman"/>
      <w:spacing w:val="10"/>
    </w:rPr>
  </w:style>
  <w:style w:type="character" w:customStyle="1" w:styleId="ab">
    <w:name w:val="結語 (文字)"/>
    <w:link w:val="aa"/>
    <w:uiPriority w:val="99"/>
    <w:rsid w:val="000174F0"/>
    <w:rPr>
      <w:rFonts w:ascii="ＭＳ 明朝"/>
      <w:color w:val="000000"/>
      <w:spacing w:val="1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0180A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0180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e">
    <w:name w:val="一太郎"/>
    <w:rsid w:val="00C2638A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cs="ＭＳ 明朝"/>
      <w:spacing w:val="8"/>
      <w:sz w:val="22"/>
      <w:szCs w:val="22"/>
    </w:rPr>
  </w:style>
  <w:style w:type="paragraph" w:styleId="af">
    <w:name w:val="List Paragraph"/>
    <w:basedOn w:val="a"/>
    <w:uiPriority w:val="34"/>
    <w:qFormat/>
    <w:rsid w:val="00752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5544-888A-4A22-902A-065C6083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</vt:lpstr>
    </vt:vector>
  </TitlesOfParts>
  <Company>（株）ＮＴＴデータ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</dc:title>
  <dc:creator>（株）ＮＴＴデータ</dc:creator>
  <cp:lastModifiedBy>user</cp:lastModifiedBy>
  <cp:revision>3</cp:revision>
  <cp:lastPrinted>2022-04-28T05:48:00Z</cp:lastPrinted>
  <dcterms:created xsi:type="dcterms:W3CDTF">2024-05-15T08:18:00Z</dcterms:created>
  <dcterms:modified xsi:type="dcterms:W3CDTF">2024-05-16T00:28:00Z</dcterms:modified>
</cp:coreProperties>
</file>